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17AC" w14:textId="77777777" w:rsidR="009B522C" w:rsidRDefault="009B522C" w:rsidP="009B522C">
      <w:bookmarkStart w:id="0" w:name="_GoBack"/>
      <w:bookmarkEnd w:id="0"/>
      <w:r>
        <w:t xml:space="preserve">Dear Parents, </w:t>
      </w:r>
    </w:p>
    <w:p w14:paraId="07B00BD0" w14:textId="77777777" w:rsidR="009B522C" w:rsidRDefault="009B522C" w:rsidP="009B522C">
      <w:r>
        <w:t xml:space="preserve">We have a year full of learning for your first-grade student planned. Below you find the topics that will be taught and a brief explanation of what your first grader will be able to do after they have learned the topic. If you have any questions please contact us. </w:t>
      </w:r>
    </w:p>
    <w:p w14:paraId="07C1D474" w14:textId="77777777" w:rsidR="009B522C" w:rsidRDefault="009B522C" w:rsidP="009B522C">
      <w:pPr>
        <w:jc w:val="center"/>
      </w:pPr>
      <w:r>
        <w:t>1</w:t>
      </w:r>
      <w:r w:rsidRPr="009B522C">
        <w:rPr>
          <w:vertAlign w:val="superscript"/>
        </w:rPr>
        <w:t>st</w:t>
      </w:r>
      <w:r>
        <w:t xml:space="preserve"> Grade Syllabus </w:t>
      </w:r>
    </w:p>
    <w:p w14:paraId="320007DC" w14:textId="77777777" w:rsidR="009B522C" w:rsidRDefault="009B522C" w:rsidP="009B522C">
      <w:pPr>
        <w:jc w:val="center"/>
      </w:pPr>
    </w:p>
    <w:p w14:paraId="463A52B8" w14:textId="77777777" w:rsidR="009B522C" w:rsidRDefault="009B522C" w:rsidP="009B522C">
      <w:pPr>
        <w:jc w:val="center"/>
        <w:rPr>
          <w:b/>
        </w:rPr>
      </w:pPr>
      <w:r w:rsidRPr="009B522C">
        <w:rPr>
          <w:b/>
        </w:rPr>
        <w:t>Math</w:t>
      </w:r>
    </w:p>
    <w:p w14:paraId="468447D7" w14:textId="77777777" w:rsidR="009B522C" w:rsidRDefault="009B522C" w:rsidP="009B522C">
      <w:pPr>
        <w:rPr>
          <w:b/>
        </w:rPr>
      </w:pPr>
      <w:r>
        <w:rPr>
          <w:b/>
        </w:rPr>
        <w:t>Unit 0 Think Like a Mathematician</w:t>
      </w:r>
    </w:p>
    <w:p w14:paraId="5BC4EBA1" w14:textId="77777777" w:rsidR="009B522C" w:rsidRDefault="009B522C" w:rsidP="009B522C">
      <w:r>
        <w:t>Students will establish number sense and routines. They will be counting to 100, solving addition and subtraction word problems within 10, and adding and subtracting with 10 fluently within 5.</w:t>
      </w:r>
    </w:p>
    <w:p w14:paraId="2C90683D" w14:textId="77777777" w:rsidR="009B522C" w:rsidRDefault="009B522C" w:rsidP="009B522C"/>
    <w:p w14:paraId="3AFBC374" w14:textId="77777777" w:rsidR="009B522C" w:rsidRDefault="009B522C" w:rsidP="009B522C">
      <w:pPr>
        <w:rPr>
          <w:b/>
        </w:rPr>
      </w:pPr>
      <w:r>
        <w:rPr>
          <w:b/>
        </w:rPr>
        <w:t>Unit 1 Developing Base Ten Number Sense</w:t>
      </w:r>
    </w:p>
    <w:p w14:paraId="67860411" w14:textId="77777777" w:rsidR="009B522C" w:rsidRDefault="009B522C" w:rsidP="009B522C">
      <w:r>
        <w:t>Students will be able to count to 120 and understand the relationship between dimes and pennies.</w:t>
      </w:r>
    </w:p>
    <w:p w14:paraId="1B56F298" w14:textId="77777777" w:rsidR="009B522C" w:rsidRDefault="009B522C" w:rsidP="009B522C"/>
    <w:p w14:paraId="71A572B4" w14:textId="77777777" w:rsidR="009B522C" w:rsidRDefault="009B522C" w:rsidP="009B522C">
      <w:pPr>
        <w:rPr>
          <w:b/>
        </w:rPr>
      </w:pPr>
      <w:r w:rsidRPr="009B522C">
        <w:rPr>
          <w:b/>
        </w:rPr>
        <w:t>Pre-Unit 2</w:t>
      </w:r>
    </w:p>
    <w:p w14:paraId="732E5A26" w14:textId="77777777" w:rsidR="009B522C" w:rsidRDefault="009B522C" w:rsidP="009B522C">
      <w:r>
        <w:t>Students will be able to solve addition and subtraction word problems within 10 and add and subtract within 10 and fluently within 5.</w:t>
      </w:r>
    </w:p>
    <w:p w14:paraId="54456042" w14:textId="77777777" w:rsidR="009B522C" w:rsidRDefault="009B522C" w:rsidP="009B522C"/>
    <w:p w14:paraId="048AB8F2" w14:textId="77777777" w:rsidR="009B522C" w:rsidRDefault="009B522C" w:rsidP="009B522C">
      <w:pPr>
        <w:rPr>
          <w:b/>
        </w:rPr>
      </w:pPr>
      <w:r>
        <w:rPr>
          <w:b/>
        </w:rPr>
        <w:t>Unit 2 Operations and Algebraic Thinking</w:t>
      </w:r>
    </w:p>
    <w:p w14:paraId="58E5BDC8" w14:textId="77777777" w:rsidR="009B522C" w:rsidRDefault="009B522C" w:rsidP="009B522C">
      <w:r>
        <w:t>Students will be able to add and subtract word problems within 20 and add and subtract within 20 and fluently within 10.</w:t>
      </w:r>
    </w:p>
    <w:p w14:paraId="00AE7F65" w14:textId="77777777" w:rsidR="00E91CC1" w:rsidRDefault="00E91CC1" w:rsidP="009B522C"/>
    <w:p w14:paraId="415A0215" w14:textId="77777777" w:rsidR="00E91CC1" w:rsidRDefault="00E91CC1" w:rsidP="009B522C">
      <w:pPr>
        <w:rPr>
          <w:b/>
        </w:rPr>
      </w:pPr>
      <w:r>
        <w:rPr>
          <w:b/>
        </w:rPr>
        <w:t xml:space="preserve">Pre-Unit 3 </w:t>
      </w:r>
    </w:p>
    <w:p w14:paraId="350EC8E8" w14:textId="77777777" w:rsidR="00E91CC1" w:rsidRDefault="00E91CC1" w:rsidP="009B522C">
      <w:r>
        <w:t>Students will be able to compose and decompose numbers to 19 and add and subtract within 20 and fluently within 10.</w:t>
      </w:r>
    </w:p>
    <w:p w14:paraId="133E3317" w14:textId="77777777" w:rsidR="00E91CC1" w:rsidRDefault="00E91CC1" w:rsidP="009B522C"/>
    <w:p w14:paraId="543AC5C8" w14:textId="77777777" w:rsidR="00E91CC1" w:rsidRDefault="00E91CC1" w:rsidP="009B522C">
      <w:pPr>
        <w:rPr>
          <w:b/>
        </w:rPr>
      </w:pPr>
      <w:r>
        <w:rPr>
          <w:b/>
        </w:rPr>
        <w:t>Unit 3 Understanding Place Value</w:t>
      </w:r>
    </w:p>
    <w:p w14:paraId="6DC26DFC" w14:textId="77777777" w:rsidR="00E91CC1" w:rsidRDefault="00E91CC1" w:rsidP="009B522C">
      <w:r>
        <w:t>Students will be able to understand tens and ones, add within 100, and subtract multiples of 10 within 10-90 range.</w:t>
      </w:r>
    </w:p>
    <w:p w14:paraId="57023EB4" w14:textId="77777777" w:rsidR="00E91CC1" w:rsidRDefault="00E91CC1" w:rsidP="009B522C"/>
    <w:p w14:paraId="0C2C576F" w14:textId="77777777" w:rsidR="00E91CC1" w:rsidRDefault="00E91CC1" w:rsidP="009B522C">
      <w:pPr>
        <w:rPr>
          <w:b/>
        </w:rPr>
      </w:pPr>
    </w:p>
    <w:p w14:paraId="1C230136" w14:textId="77777777" w:rsidR="00E91CC1" w:rsidRDefault="00E91CC1" w:rsidP="009B522C">
      <w:pPr>
        <w:rPr>
          <w:b/>
        </w:rPr>
      </w:pPr>
      <w:r>
        <w:rPr>
          <w:b/>
        </w:rPr>
        <w:lastRenderedPageBreak/>
        <w:t xml:space="preserve">Pre-Unit 4 </w:t>
      </w:r>
    </w:p>
    <w:p w14:paraId="05F23DD3" w14:textId="77777777" w:rsidR="00E91CC1" w:rsidRDefault="00E91CC1" w:rsidP="009B522C">
      <w:r>
        <w:t xml:space="preserve">Students will be able to describe measurable attributes of objects and compare and order objects by length. </w:t>
      </w:r>
    </w:p>
    <w:p w14:paraId="393A8CE3" w14:textId="77777777" w:rsidR="00E91CC1" w:rsidRDefault="00E91CC1" w:rsidP="009B522C"/>
    <w:p w14:paraId="163BB403" w14:textId="77777777" w:rsidR="00E91CC1" w:rsidRDefault="00E91CC1" w:rsidP="009B522C">
      <w:pPr>
        <w:rPr>
          <w:b/>
        </w:rPr>
      </w:pPr>
      <w:r>
        <w:rPr>
          <w:b/>
        </w:rPr>
        <w:t>Unit 4 Sorting, Comparing, and Ordering</w:t>
      </w:r>
    </w:p>
    <w:p w14:paraId="0B759EE0" w14:textId="77777777" w:rsidR="009F6C39" w:rsidRDefault="009F6C39" w:rsidP="009B522C">
      <w:r>
        <w:t>Students will be able to measure length of an object as whole numbers and tell and write time.</w:t>
      </w:r>
    </w:p>
    <w:p w14:paraId="3A5CAB4D" w14:textId="77777777" w:rsidR="009F6C39" w:rsidRDefault="009F6C39" w:rsidP="009B522C"/>
    <w:p w14:paraId="10247E18" w14:textId="77777777" w:rsidR="009F6C39" w:rsidRDefault="009F6C39" w:rsidP="009B522C">
      <w:pPr>
        <w:rPr>
          <w:b/>
        </w:rPr>
      </w:pPr>
      <w:r>
        <w:rPr>
          <w:b/>
        </w:rPr>
        <w:t>Pre-Unit 5</w:t>
      </w:r>
    </w:p>
    <w:p w14:paraId="63061F61" w14:textId="77777777" w:rsidR="009F6C39" w:rsidRDefault="009F6C39" w:rsidP="009B522C">
      <w:r>
        <w:t>Students will be able to compose simple shapes.</w:t>
      </w:r>
    </w:p>
    <w:p w14:paraId="7CEEC312" w14:textId="77777777" w:rsidR="009F6C39" w:rsidRDefault="009F6C39" w:rsidP="009B522C"/>
    <w:p w14:paraId="6EBE8CE3" w14:textId="77777777" w:rsidR="009F6C39" w:rsidRDefault="009F6C39" w:rsidP="009B522C">
      <w:pPr>
        <w:rPr>
          <w:b/>
        </w:rPr>
      </w:pPr>
      <w:r>
        <w:rPr>
          <w:b/>
        </w:rPr>
        <w:t>Unit 5 Understanding Shapes and Fractions</w:t>
      </w:r>
    </w:p>
    <w:p w14:paraId="1F2FCA57" w14:textId="77777777" w:rsidR="009F6C39" w:rsidRDefault="009F6C39" w:rsidP="009B522C">
      <w:r>
        <w:t>Students will be able to compose two-dimensional shapes and partition circles and rectangles into equal shares.</w:t>
      </w:r>
    </w:p>
    <w:p w14:paraId="07723869" w14:textId="77777777" w:rsidR="009F6C39" w:rsidRDefault="009F6C39" w:rsidP="009B522C"/>
    <w:p w14:paraId="43EACE97" w14:textId="77777777" w:rsidR="009F6C39" w:rsidRPr="009F6C39" w:rsidRDefault="009F6C39" w:rsidP="009B522C">
      <w:pPr>
        <w:rPr>
          <w:b/>
        </w:rPr>
      </w:pPr>
    </w:p>
    <w:p w14:paraId="22044469" w14:textId="77777777" w:rsidR="002C591E" w:rsidRDefault="00391EFB" w:rsidP="00391EFB">
      <w:pPr>
        <w:jc w:val="center"/>
        <w:rPr>
          <w:b/>
        </w:rPr>
      </w:pPr>
      <w:r>
        <w:rPr>
          <w:b/>
        </w:rPr>
        <w:t>ELA</w:t>
      </w:r>
    </w:p>
    <w:p w14:paraId="18C1238C" w14:textId="77777777" w:rsidR="00391EFB" w:rsidRDefault="00391EFB" w:rsidP="00391EFB">
      <w:pPr>
        <w:rPr>
          <w:b/>
        </w:rPr>
      </w:pPr>
      <w:r>
        <w:rPr>
          <w:b/>
        </w:rPr>
        <w:t>Review Unit 0: Ask and answer questions about key details in a text</w:t>
      </w:r>
    </w:p>
    <w:p w14:paraId="447D7C90" w14:textId="77777777" w:rsidR="00391EFB" w:rsidRDefault="00391EFB" w:rsidP="00391EFB">
      <w:r>
        <w:t>Students will be able to ask and answer questions on books, videos, and a variety of topics.</w:t>
      </w:r>
    </w:p>
    <w:p w14:paraId="1D207DD3" w14:textId="77777777" w:rsidR="00391EFB" w:rsidRDefault="00391EFB" w:rsidP="00391EFB"/>
    <w:p w14:paraId="0287D582" w14:textId="77777777" w:rsidR="00391EFB" w:rsidRDefault="00391EFB" w:rsidP="00391EFB">
      <w:pPr>
        <w:rPr>
          <w:b/>
        </w:rPr>
      </w:pPr>
      <w:r>
        <w:rPr>
          <w:b/>
        </w:rPr>
        <w:t>Unit 1: Question It</w:t>
      </w:r>
    </w:p>
    <w:p w14:paraId="30168524" w14:textId="77777777" w:rsidR="00391EFB" w:rsidRDefault="00391EFB" w:rsidP="00391EFB">
      <w:r>
        <w:t>Students will be able to ask and answer questions, put words into context, and write narratively.</w:t>
      </w:r>
    </w:p>
    <w:p w14:paraId="6AFE704C" w14:textId="77777777" w:rsidR="00391EFB" w:rsidRDefault="00391EFB" w:rsidP="00391EFB"/>
    <w:p w14:paraId="3E27099F" w14:textId="77777777" w:rsidR="00391EFB" w:rsidRPr="00C0686F" w:rsidRDefault="00391EFB" w:rsidP="00391EFB">
      <w:pPr>
        <w:rPr>
          <w:b/>
        </w:rPr>
      </w:pPr>
      <w:r w:rsidRPr="00C0686F">
        <w:rPr>
          <w:b/>
        </w:rPr>
        <w:t>Unit 2: Tell About It</w:t>
      </w:r>
    </w:p>
    <w:p w14:paraId="7AA8F5E5" w14:textId="77777777" w:rsidR="00391EFB" w:rsidRDefault="00391EFB" w:rsidP="00391EFB">
      <w:r>
        <w:t>Students will be able to retell stories, explain the central message, tell the main topic, pot words in context, and write informative/explanatory.</w:t>
      </w:r>
    </w:p>
    <w:p w14:paraId="3EEE49ED" w14:textId="77777777" w:rsidR="00391EFB" w:rsidRDefault="00391EFB" w:rsidP="00391EFB"/>
    <w:p w14:paraId="5696ED20" w14:textId="77777777" w:rsidR="00391EFB" w:rsidRPr="00C0686F" w:rsidRDefault="00391EFB" w:rsidP="00391EFB">
      <w:pPr>
        <w:rPr>
          <w:b/>
        </w:rPr>
      </w:pPr>
      <w:r w:rsidRPr="00C0686F">
        <w:rPr>
          <w:b/>
        </w:rPr>
        <w:t xml:space="preserve">Unit 3: Describe it </w:t>
      </w:r>
    </w:p>
    <w:p w14:paraId="7713D145" w14:textId="77777777" w:rsidR="00391EFB" w:rsidRDefault="00391EFB" w:rsidP="00391EFB">
      <w:r>
        <w:t>Students will be able to tell the elements of a story, make textual connections, words in context, and opinion writing.</w:t>
      </w:r>
    </w:p>
    <w:p w14:paraId="4E502C71" w14:textId="77777777" w:rsidR="00391EFB" w:rsidRDefault="00391EFB" w:rsidP="00391EFB"/>
    <w:p w14:paraId="74C5C5F0" w14:textId="77777777" w:rsidR="00391EFB" w:rsidRPr="00C0686F" w:rsidRDefault="00391EFB" w:rsidP="00391EFB">
      <w:pPr>
        <w:rPr>
          <w:b/>
        </w:rPr>
      </w:pPr>
      <w:r w:rsidRPr="00C0686F">
        <w:rPr>
          <w:b/>
        </w:rPr>
        <w:lastRenderedPageBreak/>
        <w:t xml:space="preserve">Unit 4: </w:t>
      </w:r>
      <w:r w:rsidR="00C0686F" w:rsidRPr="00C0686F">
        <w:rPr>
          <w:b/>
        </w:rPr>
        <w:t>Compare</w:t>
      </w:r>
      <w:r w:rsidRPr="00C0686F">
        <w:rPr>
          <w:b/>
        </w:rPr>
        <w:t xml:space="preserve"> and Contrast It</w:t>
      </w:r>
    </w:p>
    <w:p w14:paraId="62476EB0" w14:textId="77777777" w:rsidR="00391EFB" w:rsidRDefault="00391EFB" w:rsidP="00391EFB">
      <w:r>
        <w:t>Students will be able to compare and contrast stories</w:t>
      </w:r>
      <w:r w:rsidR="00C0686F">
        <w:t>,</w:t>
      </w:r>
      <w:r>
        <w:t xml:space="preserve"> </w:t>
      </w:r>
      <w:r w:rsidR="00C0686F">
        <w:t>h</w:t>
      </w:r>
      <w:r>
        <w:t>ighlight</w:t>
      </w:r>
      <w:r w:rsidR="00C0686F">
        <w:t xml:space="preserve"> the major points in a text, put words in context, narratively write. </w:t>
      </w:r>
      <w:r>
        <w:t xml:space="preserve">  </w:t>
      </w:r>
    </w:p>
    <w:p w14:paraId="696E425B" w14:textId="77777777" w:rsidR="00C0686F" w:rsidRDefault="00C0686F" w:rsidP="00391EFB"/>
    <w:p w14:paraId="45F496E4" w14:textId="77777777" w:rsidR="00C0686F" w:rsidRPr="00C0686F" w:rsidRDefault="00C0686F" w:rsidP="00391EFB">
      <w:pPr>
        <w:rPr>
          <w:b/>
        </w:rPr>
      </w:pPr>
      <w:r w:rsidRPr="00C0686F">
        <w:rPr>
          <w:b/>
        </w:rPr>
        <w:t>Unit 5: Identify It</w:t>
      </w:r>
    </w:p>
    <w:p w14:paraId="534D9001" w14:textId="77777777" w:rsidR="00C0686F" w:rsidRDefault="00C0686F" w:rsidP="00391EFB">
      <w:r>
        <w:t>Students will be able to retell stories, recognize the central message; main Topic, words in context, informative and explanatory writing.</w:t>
      </w:r>
    </w:p>
    <w:p w14:paraId="619A54C5" w14:textId="77777777" w:rsidR="00C0686F" w:rsidRPr="00C0686F" w:rsidRDefault="00C0686F" w:rsidP="00391EFB">
      <w:pPr>
        <w:rPr>
          <w:b/>
        </w:rPr>
      </w:pPr>
      <w:r w:rsidRPr="00C0686F">
        <w:rPr>
          <w:b/>
        </w:rPr>
        <w:t>Unit 6: Explain It</w:t>
      </w:r>
    </w:p>
    <w:p w14:paraId="78B304AC" w14:textId="77777777" w:rsidR="00C0686F" w:rsidRPr="00391EFB" w:rsidRDefault="00C0686F" w:rsidP="00391EFB">
      <w:r>
        <w:t>Students will be able to verbalize the elements of a story, connect text, put words in context, and opinion writing.</w:t>
      </w:r>
    </w:p>
    <w:p w14:paraId="06C72509" w14:textId="41DAB7D4" w:rsidR="00391EFB" w:rsidRDefault="00391EFB" w:rsidP="00391EFB"/>
    <w:p w14:paraId="7ECB1CB3" w14:textId="2983EB79" w:rsidR="009978D1" w:rsidRPr="009978D1" w:rsidRDefault="009978D1" w:rsidP="009978D1">
      <w:pPr>
        <w:jc w:val="center"/>
        <w:rPr>
          <w:b/>
          <w:bCs/>
        </w:rPr>
      </w:pPr>
      <w:r w:rsidRPr="009978D1">
        <w:rPr>
          <w:b/>
          <w:bCs/>
        </w:rPr>
        <w:t>Science</w:t>
      </w:r>
    </w:p>
    <w:p w14:paraId="44ED56AD" w14:textId="31DBA654" w:rsidR="009978D1" w:rsidRPr="009978D1" w:rsidRDefault="009978D1" w:rsidP="00391EFB">
      <w:pPr>
        <w:rPr>
          <w:b/>
          <w:bCs/>
        </w:rPr>
      </w:pPr>
      <w:r w:rsidRPr="009978D1">
        <w:rPr>
          <w:b/>
          <w:bCs/>
        </w:rPr>
        <w:t>Unit 0: Think Like a Scientist</w:t>
      </w:r>
    </w:p>
    <w:p w14:paraId="5288A33B" w14:textId="79483767" w:rsidR="009978D1" w:rsidRDefault="009978D1" w:rsidP="00391EFB">
      <w:r>
        <w:t>Students will be able to use proper lab safety procedures.</w:t>
      </w:r>
    </w:p>
    <w:p w14:paraId="628260A7" w14:textId="3EC2D8C9" w:rsidR="009978D1" w:rsidRDefault="009978D1" w:rsidP="00391EFB"/>
    <w:p w14:paraId="540362FF" w14:textId="2C94C538" w:rsidR="009978D1" w:rsidRPr="00FA01FD" w:rsidRDefault="009978D1" w:rsidP="00391EFB">
      <w:pPr>
        <w:rPr>
          <w:b/>
          <w:bCs/>
        </w:rPr>
      </w:pPr>
      <w:r w:rsidRPr="00FA01FD">
        <w:rPr>
          <w:b/>
          <w:bCs/>
        </w:rPr>
        <w:t>Unit 1: Weather</w:t>
      </w:r>
    </w:p>
    <w:p w14:paraId="2AC76888" w14:textId="5AAF93EF" w:rsidR="00FA01FD" w:rsidRDefault="009978D1" w:rsidP="00391EFB">
      <w:r>
        <w:t xml:space="preserve">Students will learn the process of weather, forms of precipitation and </w:t>
      </w:r>
      <w:r w:rsidR="00FA01FD">
        <w:t xml:space="preserve">how climate change effect the Earth’s surface. </w:t>
      </w:r>
    </w:p>
    <w:p w14:paraId="1CCB1736" w14:textId="36462EDC" w:rsidR="00FA01FD" w:rsidRDefault="00FA01FD" w:rsidP="00391EFB"/>
    <w:p w14:paraId="3D808943" w14:textId="203F1360" w:rsidR="00FA01FD" w:rsidRPr="00FA01FD" w:rsidRDefault="00FA01FD" w:rsidP="00391EFB">
      <w:pPr>
        <w:rPr>
          <w:b/>
          <w:bCs/>
        </w:rPr>
      </w:pPr>
      <w:r w:rsidRPr="00FA01FD">
        <w:rPr>
          <w:b/>
          <w:bCs/>
        </w:rPr>
        <w:t>Unit 2: Needs of Living Things (Plants and Animals)</w:t>
      </w:r>
    </w:p>
    <w:p w14:paraId="23295B54" w14:textId="578E96F5" w:rsidR="00FA01FD" w:rsidRDefault="00FA01FD" w:rsidP="00391EFB">
      <w:r>
        <w:t>Students will learn:’</w:t>
      </w:r>
    </w:p>
    <w:p w14:paraId="2ED6FEA0" w14:textId="46CDE36A" w:rsidR="00FA01FD" w:rsidRDefault="00FA01FD" w:rsidP="00FA01FD">
      <w:pPr>
        <w:pStyle w:val="ListParagraph"/>
        <w:numPr>
          <w:ilvl w:val="0"/>
          <w:numId w:val="1"/>
        </w:numPr>
      </w:pPr>
      <w:r>
        <w:t>Students will learn the basic needs of plants and animals</w:t>
      </w:r>
    </w:p>
    <w:p w14:paraId="639A27F5" w14:textId="2D89CD60" w:rsidR="00FA01FD" w:rsidRDefault="009217F0" w:rsidP="00FA01FD">
      <w:pPr>
        <w:pStyle w:val="ListParagraph"/>
        <w:numPr>
          <w:ilvl w:val="0"/>
          <w:numId w:val="1"/>
        </w:numPr>
      </w:pPr>
      <w:r>
        <w:t>Cycles of matter and energy transfer in ecosystems</w:t>
      </w:r>
    </w:p>
    <w:p w14:paraId="1A98A65B" w14:textId="04D69775" w:rsidR="009217F0" w:rsidRDefault="009217F0" w:rsidP="009217F0"/>
    <w:p w14:paraId="377D152F" w14:textId="2396BC35" w:rsidR="009217F0" w:rsidRPr="009217F0" w:rsidRDefault="009217F0" w:rsidP="009217F0">
      <w:pPr>
        <w:rPr>
          <w:b/>
          <w:bCs/>
        </w:rPr>
      </w:pPr>
      <w:r w:rsidRPr="009217F0">
        <w:rPr>
          <w:b/>
          <w:bCs/>
        </w:rPr>
        <w:t>Unit 3: Light and Sound</w:t>
      </w:r>
    </w:p>
    <w:p w14:paraId="68BF0B41" w14:textId="08E13768" w:rsidR="009217F0" w:rsidRDefault="009217F0" w:rsidP="009217F0">
      <w:r>
        <w:t xml:space="preserve">Students will learn sources of light and sound.  </w:t>
      </w:r>
    </w:p>
    <w:p w14:paraId="43173E90" w14:textId="6DC7F37A" w:rsidR="009217F0" w:rsidRDefault="009217F0" w:rsidP="009217F0"/>
    <w:p w14:paraId="2AD46F01" w14:textId="4557D29B" w:rsidR="009217F0" w:rsidRPr="00352496" w:rsidRDefault="009217F0" w:rsidP="009217F0">
      <w:pPr>
        <w:rPr>
          <w:b/>
          <w:bCs/>
        </w:rPr>
      </w:pPr>
      <w:r w:rsidRPr="00352496">
        <w:rPr>
          <w:b/>
          <w:bCs/>
        </w:rPr>
        <w:t>Unit 4: Magnets</w:t>
      </w:r>
    </w:p>
    <w:p w14:paraId="553770E1" w14:textId="173008A0" w:rsidR="009217F0" w:rsidRDefault="009217F0" w:rsidP="009217F0">
      <w:r>
        <w:t xml:space="preserve">Students will learn how objects change motion or shape when pushed on one another through by touch or collide. </w:t>
      </w:r>
    </w:p>
    <w:p w14:paraId="28C79873" w14:textId="4D795F56" w:rsidR="009217F0" w:rsidRDefault="009217F0" w:rsidP="009217F0"/>
    <w:p w14:paraId="444B55A9" w14:textId="3D932BC5" w:rsidR="002579AA" w:rsidRDefault="002579AA" w:rsidP="00E61E85">
      <w:pPr>
        <w:jc w:val="center"/>
        <w:rPr>
          <w:b/>
          <w:bCs/>
        </w:rPr>
      </w:pPr>
      <w:r w:rsidRPr="00E61E85">
        <w:rPr>
          <w:b/>
          <w:bCs/>
        </w:rPr>
        <w:lastRenderedPageBreak/>
        <w:t>Social Studies</w:t>
      </w:r>
    </w:p>
    <w:p w14:paraId="5203096B" w14:textId="77777777" w:rsidR="00E61E85" w:rsidRPr="00E61E85" w:rsidRDefault="00E61E85" w:rsidP="00E61E85">
      <w:pPr>
        <w:jc w:val="center"/>
        <w:rPr>
          <w:b/>
          <w:bCs/>
        </w:rPr>
      </w:pPr>
    </w:p>
    <w:p w14:paraId="4A9E0219" w14:textId="3F949582" w:rsidR="002579AA" w:rsidRPr="002579AA" w:rsidRDefault="002579AA" w:rsidP="009217F0">
      <w:pPr>
        <w:rPr>
          <w:b/>
          <w:bCs/>
        </w:rPr>
      </w:pPr>
      <w:r w:rsidRPr="002579AA">
        <w:rPr>
          <w:b/>
          <w:bCs/>
        </w:rPr>
        <w:t>Unit 0: Think Like a Historian</w:t>
      </w:r>
    </w:p>
    <w:p w14:paraId="42385FBD" w14:textId="05C3F946" w:rsidR="002579AA" w:rsidRDefault="002579AA" w:rsidP="009217F0">
      <w:r>
        <w:t>Student will ask and answer questions regarding the Patriotic songs; discuss cultural differences of life in the past versus life today.</w:t>
      </w:r>
    </w:p>
    <w:p w14:paraId="4A3EAA67" w14:textId="611BFF31" w:rsidR="002579AA" w:rsidRDefault="002579AA" w:rsidP="009217F0"/>
    <w:p w14:paraId="0A19E979" w14:textId="04955B73" w:rsidR="002579AA" w:rsidRPr="002579AA" w:rsidRDefault="002579AA" w:rsidP="009217F0">
      <w:pPr>
        <w:rPr>
          <w:b/>
          <w:bCs/>
        </w:rPr>
      </w:pPr>
      <w:r w:rsidRPr="002579AA">
        <w:rPr>
          <w:b/>
          <w:bCs/>
        </w:rPr>
        <w:t>Unit 1: Our National Heritage</w:t>
      </w:r>
    </w:p>
    <w:p w14:paraId="70E1F662" w14:textId="1014781D" w:rsidR="002579AA" w:rsidRDefault="002579AA" w:rsidP="009217F0">
      <w:r>
        <w:t xml:space="preserve">Student will learn the words and meaning of America (My Country Tis of Thee) and America the Beautiful </w:t>
      </w:r>
    </w:p>
    <w:p w14:paraId="7C50B77D" w14:textId="77777777" w:rsidR="00E61E85" w:rsidRDefault="00E61E85" w:rsidP="009217F0"/>
    <w:p w14:paraId="122E425C" w14:textId="0ABC9CDB" w:rsidR="002579AA" w:rsidRPr="002579AA" w:rsidRDefault="002579AA" w:rsidP="009217F0">
      <w:pPr>
        <w:rPr>
          <w:b/>
          <w:bCs/>
        </w:rPr>
      </w:pPr>
      <w:r w:rsidRPr="002579AA">
        <w:rPr>
          <w:b/>
          <w:bCs/>
        </w:rPr>
        <w:t>Unit 2:  A Changing Country</w:t>
      </w:r>
    </w:p>
    <w:p w14:paraId="00DA2174" w14:textId="46632A41" w:rsidR="002579AA" w:rsidRDefault="002579AA" w:rsidP="009217F0">
      <w:r>
        <w:t>Student will learn how past Presidents and key influencers such as Ruby Bridges and William Clark changed the face of our nation.</w:t>
      </w:r>
    </w:p>
    <w:p w14:paraId="6558CEBC" w14:textId="1AFFFB4F" w:rsidR="002579AA" w:rsidRDefault="002579AA" w:rsidP="009217F0"/>
    <w:p w14:paraId="6958C696" w14:textId="0F5CFEBC" w:rsidR="002579AA" w:rsidRPr="002579AA" w:rsidRDefault="002579AA" w:rsidP="009217F0">
      <w:pPr>
        <w:rPr>
          <w:b/>
          <w:bCs/>
        </w:rPr>
      </w:pPr>
      <w:r w:rsidRPr="002579AA">
        <w:rPr>
          <w:b/>
          <w:bCs/>
        </w:rPr>
        <w:t>Unit 3: Inventors in the United States</w:t>
      </w:r>
    </w:p>
    <w:p w14:paraId="7D29A490" w14:textId="598D3A71" w:rsidR="002579AA" w:rsidRDefault="002579AA" w:rsidP="009217F0">
      <w:r>
        <w:t xml:space="preserve">Students will learn of inventions made by Benjamin Franklin and George Washington Carver. </w:t>
      </w:r>
    </w:p>
    <w:p w14:paraId="1A07E276" w14:textId="77777777" w:rsidR="00E61E85" w:rsidRDefault="00E61E85" w:rsidP="009217F0"/>
    <w:p w14:paraId="760CBD1D" w14:textId="0BEA2E57" w:rsidR="002579AA" w:rsidRDefault="00EC07F7" w:rsidP="009217F0">
      <w:pPr>
        <w:rPr>
          <w:b/>
          <w:bCs/>
        </w:rPr>
      </w:pPr>
      <w:r>
        <w:rPr>
          <w:b/>
          <w:bCs/>
        </w:rPr>
        <w:t>Unit 4: Community Helpers</w:t>
      </w:r>
    </w:p>
    <w:p w14:paraId="32007C60" w14:textId="1D2334D9" w:rsidR="00EC07F7" w:rsidRDefault="00EC07F7" w:rsidP="009217F0">
      <w:r>
        <w:t>Students will learn the importance of contributions made by Theodore Roosevelt</w:t>
      </w:r>
      <w:r w:rsidR="00E61E85">
        <w:t xml:space="preserve"> and the influence it made on America.</w:t>
      </w:r>
    </w:p>
    <w:p w14:paraId="6AAF2BAA" w14:textId="5D2B19DC" w:rsidR="00E61E85" w:rsidRDefault="00E61E85" w:rsidP="009217F0"/>
    <w:p w14:paraId="598BE57C" w14:textId="2F85AA68" w:rsidR="00E61E85" w:rsidRPr="00E61E85" w:rsidRDefault="00E61E85" w:rsidP="009217F0">
      <w:pPr>
        <w:rPr>
          <w:b/>
          <w:bCs/>
        </w:rPr>
      </w:pPr>
      <w:r w:rsidRPr="00E61E85">
        <w:rPr>
          <w:b/>
          <w:bCs/>
        </w:rPr>
        <w:t xml:space="preserve">Unit 5: We are Alike, </w:t>
      </w:r>
      <w:proofErr w:type="gramStart"/>
      <w:r w:rsidRPr="00E61E85">
        <w:rPr>
          <w:b/>
          <w:bCs/>
        </w:rPr>
        <w:t>We</w:t>
      </w:r>
      <w:proofErr w:type="gramEnd"/>
      <w:r w:rsidRPr="00E61E85">
        <w:rPr>
          <w:b/>
          <w:bCs/>
        </w:rPr>
        <w:t xml:space="preserve"> are Different</w:t>
      </w:r>
    </w:p>
    <w:p w14:paraId="35E72BED" w14:textId="4AC0E92B" w:rsidR="00E61E85" w:rsidRPr="00EC07F7" w:rsidRDefault="00E61E85" w:rsidP="009217F0">
      <w:r>
        <w:t>Students will learn the difference between a city, county, state, nation and continent.</w:t>
      </w:r>
    </w:p>
    <w:p w14:paraId="7DA52C96" w14:textId="419B18A1" w:rsidR="002579AA" w:rsidRPr="00391EFB" w:rsidRDefault="002579AA" w:rsidP="009217F0">
      <w:r>
        <w:t xml:space="preserve"> </w:t>
      </w:r>
    </w:p>
    <w:sectPr w:rsidR="002579AA" w:rsidRPr="0039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CC4"/>
    <w:multiLevelType w:val="hybridMultilevel"/>
    <w:tmpl w:val="E08E5958"/>
    <w:lvl w:ilvl="0" w:tplc="FB023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C"/>
    <w:rsid w:val="001C6DFA"/>
    <w:rsid w:val="002579AA"/>
    <w:rsid w:val="002C591E"/>
    <w:rsid w:val="00352496"/>
    <w:rsid w:val="00391EFB"/>
    <w:rsid w:val="003D13C9"/>
    <w:rsid w:val="009217F0"/>
    <w:rsid w:val="009978D1"/>
    <w:rsid w:val="009B522C"/>
    <w:rsid w:val="009F6C39"/>
    <w:rsid w:val="00C0686F"/>
    <w:rsid w:val="00E61E85"/>
    <w:rsid w:val="00E91CC1"/>
    <w:rsid w:val="00EC07F7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C666"/>
  <w15:chartTrackingRefBased/>
  <w15:docId w15:val="{6D646400-35F3-4C64-AC24-D40EE33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Dorothy</dc:creator>
  <cp:keywords/>
  <dc:description/>
  <cp:lastModifiedBy>Bryant, Dorothy</cp:lastModifiedBy>
  <cp:revision>2</cp:revision>
  <dcterms:created xsi:type="dcterms:W3CDTF">2021-08-02T14:12:00Z</dcterms:created>
  <dcterms:modified xsi:type="dcterms:W3CDTF">2021-08-02T14:12:00Z</dcterms:modified>
</cp:coreProperties>
</file>